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2021年度市示范家庭农场市农民合作社示范社监测不合格名单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44"/>
          <w:szCs w:val="44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1.丁桥镇金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丰家庭农场（经营异常）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2.池州市太和章茶业专业合作社（已注销）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3.池州市贵池区花海蜂业专业合作社（已注销）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4.池州市贵池区丰收农机化服务专业合作社（已注销）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5.东至县徽凤畜禽养殖专业合作社（经营异常）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6.东至县大同棉花专业合作社（经营异常）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7.东至县梁氏养蜂专业合作社（经营异常）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8.石台县郑村茶叶专业合作社（已注销）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9.石台县八棚绿色蔬菜专业合作社（已吊销）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10.石台县横渡镇琏溪农机专业合作社（已注销）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11.石台县仙寓镇新华养猪专业合作社（已注销）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12.石台县矶滩村蔬菜专业合作社（已注销）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13.九华山凤凰岭茶叶专业合作社（已注销）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92067E"/>
    <w:rsid w:val="0A4A1300"/>
    <w:rsid w:val="206605B3"/>
    <w:rsid w:val="21372834"/>
    <w:rsid w:val="237424A6"/>
    <w:rsid w:val="2892067E"/>
    <w:rsid w:val="3D423D98"/>
    <w:rsid w:val="47C00137"/>
    <w:rsid w:val="57FB19C8"/>
    <w:rsid w:val="683759E8"/>
    <w:rsid w:val="7180789E"/>
    <w:rsid w:val="7C395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2021-12-01T01:59:00Z</dcterms:created>
  <dc:creator>Administrator</dc:creator>
  <cp:lastModifiedBy>Administrator</cp:lastModifiedBy>
  <dcterms:modified xsi:type="dcterms:W3CDTF">2021-12-14T00:40:33Z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590FBEE8F4D44DF59C29E6FB6B4F1182</vt:lpwstr>
  </property>
</Properties>
</file>